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533B" w14:textId="77777777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="0018695B">
        <w:tab/>
      </w:r>
      <w:r w:rsidR="0018695B">
        <w:tab/>
      </w:r>
      <w:r w:rsidRPr="00A7261F">
        <w:t>EUC Klinika Plzeň s.r.o.</w:t>
      </w:r>
    </w:p>
    <w:p w14:paraId="1BB2A82C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="0018695B">
        <w:tab/>
      </w:r>
      <w:r w:rsidR="0018695B">
        <w:tab/>
      </w:r>
      <w:r w:rsidRPr="00F85698">
        <w:t xml:space="preserve">Biochemická laboratoř </w:t>
      </w:r>
    </w:p>
    <w:p w14:paraId="2FEA5A21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8284</w:t>
      </w:r>
    </w:p>
    <w:p w14:paraId="4C907C07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18695B">
        <w:tab/>
      </w:r>
      <w:r w:rsidR="00421B12">
        <w:t>411</w:t>
      </w:r>
      <w:r w:rsidR="00525FC7" w:rsidRPr="00D75D93">
        <w:rPr>
          <w:szCs w:val="24"/>
        </w:rPr>
        <w:t>/202</w:t>
      </w:r>
      <w:r w:rsidR="0018695B">
        <w:rPr>
          <w:szCs w:val="24"/>
        </w:rPr>
        <w:t>5</w:t>
      </w:r>
    </w:p>
    <w:p w14:paraId="5DF302CA" w14:textId="77777777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</w:r>
      <w:r w:rsidR="0018695B">
        <w:tab/>
      </w:r>
      <w:r w:rsidR="0018695B">
        <w:tab/>
      </w:r>
      <w:r w:rsidR="00525FC7">
        <w:t xml:space="preserve">Zdravotnická </w:t>
      </w:r>
      <w:proofErr w:type="gramStart"/>
      <w:r w:rsidR="00525FC7">
        <w:t xml:space="preserve">laboratoř - </w:t>
      </w:r>
      <w:r w:rsidR="00525FC7" w:rsidRPr="00D75D93">
        <w:t>ČSN</w:t>
      </w:r>
      <w:proofErr w:type="gramEnd"/>
      <w:r w:rsidR="00525FC7" w:rsidRPr="00D75D93">
        <w:t xml:space="preserve"> EN ISO 15189 </w:t>
      </w:r>
      <w:proofErr w:type="spellStart"/>
      <w:r w:rsidR="00525FC7" w:rsidRPr="00D75D93">
        <w:t>ed</w:t>
      </w:r>
      <w:proofErr w:type="spellEnd"/>
      <w:r w:rsidR="00525FC7" w:rsidRPr="00D75D93">
        <w:t xml:space="preserve">. 3:2023 </w:t>
      </w:r>
    </w:p>
    <w:p w14:paraId="4EBEEEF3" w14:textId="77777777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18695B">
        <w:tab/>
      </w:r>
      <w:r w:rsidR="0018695B">
        <w:tab/>
      </w:r>
      <w:r w:rsidR="00421B12">
        <w:t>1. 8. 2025</w:t>
      </w:r>
    </w:p>
    <w:p w14:paraId="0DE1CBE1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2A5723EC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2693"/>
        <w:gridCol w:w="2552"/>
        <w:gridCol w:w="1134"/>
        <w:gridCol w:w="992"/>
      </w:tblGrid>
      <w:tr w:rsidR="00174015" w14:paraId="0919B6C0" w14:textId="77777777" w:rsidTr="00B628FF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09DC83" w14:textId="77777777" w:rsidR="00174015" w:rsidRDefault="00174015" w:rsidP="00B10029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15D8E3E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0D26B5B8" w14:textId="77777777" w:rsidR="00174015" w:rsidRPr="00A718B4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21161B7A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6828E3AC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31AD9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4015" w14:paraId="0B5141C1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8494E7" w14:textId="77777777" w:rsidR="00174015" w:rsidRPr="00525FC7" w:rsidRDefault="00174015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801 - Klinická biochemie</w:t>
            </w:r>
          </w:p>
        </w:tc>
      </w:tr>
      <w:tr w:rsidR="00800E29" w14:paraId="6E1B8DAF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475448CD" w14:textId="77777777" w:rsidR="00800E29" w:rsidRPr="00A7261F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0779C973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Enzymy</w:t>
            </w:r>
          </w:p>
        </w:tc>
        <w:tc>
          <w:tcPr>
            <w:tcW w:w="2693" w:type="dxa"/>
          </w:tcPr>
          <w:p w14:paraId="6632069C" w14:textId="77777777" w:rsidR="00800E29" w:rsidRPr="00525FC7" w:rsidRDefault="0018695B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Absorpční</w:t>
            </w:r>
            <w:r w:rsidR="00800E29" w:rsidRPr="00355821">
              <w:rPr>
                <w:sz w:val="22"/>
                <w:szCs w:val="22"/>
              </w:rPr>
              <w:t xml:space="preserve"> spektrofotometrie</w:t>
            </w:r>
          </w:p>
        </w:tc>
        <w:tc>
          <w:tcPr>
            <w:tcW w:w="2552" w:type="dxa"/>
          </w:tcPr>
          <w:p w14:paraId="2834739A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 xml:space="preserve">SOP </w:t>
            </w:r>
            <w:r>
              <w:rPr>
                <w:sz w:val="22"/>
                <w:szCs w:val="22"/>
              </w:rPr>
              <w:t>01</w:t>
            </w:r>
            <w:r w:rsidRPr="00355821">
              <w:rPr>
                <w:sz w:val="22"/>
                <w:szCs w:val="22"/>
              </w:rPr>
              <w:t>, verze 0</w:t>
            </w:r>
            <w:r>
              <w:rPr>
                <w:sz w:val="22"/>
                <w:szCs w:val="22"/>
              </w:rPr>
              <w:t>9</w:t>
            </w:r>
            <w:r w:rsidRPr="0035582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7F43A81E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SOP 08, verze 0</w:t>
            </w:r>
            <w:r>
              <w:rPr>
                <w:sz w:val="22"/>
                <w:szCs w:val="22"/>
              </w:rPr>
              <w:t>8;</w:t>
            </w:r>
          </w:p>
          <w:p w14:paraId="61958A8C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SOP 0</w:t>
            </w:r>
            <w:r>
              <w:rPr>
                <w:sz w:val="22"/>
                <w:szCs w:val="22"/>
              </w:rPr>
              <w:t>9</w:t>
            </w:r>
            <w:r w:rsidRPr="00355821">
              <w:rPr>
                <w:sz w:val="22"/>
                <w:szCs w:val="22"/>
              </w:rPr>
              <w:t>, verze 0</w:t>
            </w:r>
            <w:r>
              <w:rPr>
                <w:sz w:val="22"/>
                <w:szCs w:val="22"/>
              </w:rPr>
              <w:t xml:space="preserve">8;    </w:t>
            </w:r>
          </w:p>
          <w:p w14:paraId="40F0FC3E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 xml:space="preserve">SOP </w:t>
            </w:r>
            <w:r>
              <w:rPr>
                <w:sz w:val="22"/>
                <w:szCs w:val="22"/>
              </w:rPr>
              <w:t>10</w:t>
            </w:r>
            <w:r w:rsidRPr="00355821">
              <w:rPr>
                <w:sz w:val="22"/>
                <w:szCs w:val="22"/>
              </w:rPr>
              <w:t>, verze 0</w:t>
            </w:r>
            <w:r>
              <w:rPr>
                <w:sz w:val="22"/>
                <w:szCs w:val="22"/>
              </w:rPr>
              <w:t>8</w:t>
            </w:r>
            <w:r w:rsidR="00A856E1">
              <w:rPr>
                <w:sz w:val="22"/>
                <w:szCs w:val="22"/>
              </w:rPr>
              <w:t>;</w:t>
            </w:r>
          </w:p>
          <w:p w14:paraId="7809B920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28100254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</w:tcPr>
          <w:p w14:paraId="0936142E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AB0DD02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40C006EC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32176B6F" w14:textId="77777777" w:rsidR="00800E29" w:rsidRPr="00A7261F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47815AB7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Nebílkovinné dusíkaté látky</w:t>
            </w:r>
          </w:p>
        </w:tc>
        <w:tc>
          <w:tcPr>
            <w:tcW w:w="2693" w:type="dxa"/>
          </w:tcPr>
          <w:p w14:paraId="4881ECB5" w14:textId="77777777" w:rsidR="00800E29" w:rsidRPr="00525FC7" w:rsidRDefault="0018695B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Absorpční</w:t>
            </w:r>
            <w:r w:rsidR="00800E29" w:rsidRPr="00355821">
              <w:rPr>
                <w:sz w:val="22"/>
                <w:szCs w:val="22"/>
              </w:rPr>
              <w:t xml:space="preserve"> spektrofotometrie</w:t>
            </w:r>
          </w:p>
        </w:tc>
        <w:tc>
          <w:tcPr>
            <w:tcW w:w="2552" w:type="dxa"/>
          </w:tcPr>
          <w:p w14:paraId="3B62A782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02, verze 08;</w:t>
            </w:r>
          </w:p>
          <w:p w14:paraId="52C0F234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SOP 03, verze 0</w:t>
            </w:r>
            <w:r>
              <w:rPr>
                <w:sz w:val="22"/>
                <w:szCs w:val="22"/>
              </w:rPr>
              <w:t>9</w:t>
            </w:r>
            <w:r w:rsidR="00A856E1">
              <w:rPr>
                <w:sz w:val="22"/>
                <w:szCs w:val="22"/>
              </w:rPr>
              <w:t>;</w:t>
            </w:r>
          </w:p>
          <w:p w14:paraId="4F1895C6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7D36A172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</w:tcPr>
          <w:p w14:paraId="33DC8E6C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F509064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02AF2345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21D66739" w14:textId="77777777" w:rsidR="00800E29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3942C73B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Minerály</w:t>
            </w:r>
          </w:p>
        </w:tc>
        <w:tc>
          <w:tcPr>
            <w:tcW w:w="2693" w:type="dxa"/>
          </w:tcPr>
          <w:p w14:paraId="51E1EDE3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Potenciometrie</w:t>
            </w:r>
          </w:p>
        </w:tc>
        <w:tc>
          <w:tcPr>
            <w:tcW w:w="2552" w:type="dxa"/>
          </w:tcPr>
          <w:p w14:paraId="636FF3EE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04, verze 08;</w:t>
            </w:r>
          </w:p>
          <w:p w14:paraId="58EDE2D4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05, verze 08;</w:t>
            </w:r>
          </w:p>
          <w:p w14:paraId="3923B209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06, verze 08</w:t>
            </w:r>
            <w:r w:rsidR="00A856E1">
              <w:rPr>
                <w:sz w:val="22"/>
                <w:szCs w:val="22"/>
              </w:rPr>
              <w:t>;</w:t>
            </w:r>
          </w:p>
          <w:p w14:paraId="2971E700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11B7BBC7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</w:tcPr>
          <w:p w14:paraId="50AB6D6D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B91C7E9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66ABD126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13E8B794" w14:textId="77777777" w:rsidR="00800E29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61D7745E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Bilirubin celkový</w:t>
            </w:r>
          </w:p>
        </w:tc>
        <w:tc>
          <w:tcPr>
            <w:tcW w:w="2693" w:type="dxa"/>
          </w:tcPr>
          <w:p w14:paraId="2198358F" w14:textId="77777777" w:rsidR="00800E29" w:rsidRPr="00525FC7" w:rsidRDefault="0018695B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Absorpční</w:t>
            </w:r>
            <w:r w:rsidR="00800E29" w:rsidRPr="00355821">
              <w:rPr>
                <w:sz w:val="22"/>
                <w:szCs w:val="22"/>
              </w:rPr>
              <w:t xml:space="preserve"> spektrofotometrie</w:t>
            </w:r>
          </w:p>
        </w:tc>
        <w:tc>
          <w:tcPr>
            <w:tcW w:w="2552" w:type="dxa"/>
          </w:tcPr>
          <w:p w14:paraId="674B68A4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SOP 07, verze 0</w:t>
            </w:r>
            <w:r>
              <w:rPr>
                <w:sz w:val="22"/>
                <w:szCs w:val="22"/>
              </w:rPr>
              <w:t>8</w:t>
            </w:r>
            <w:r w:rsidR="00A856E1">
              <w:rPr>
                <w:sz w:val="22"/>
                <w:szCs w:val="22"/>
              </w:rPr>
              <w:t>;</w:t>
            </w:r>
          </w:p>
          <w:p w14:paraId="52FA5689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68D6A261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</w:tcPr>
          <w:p w14:paraId="0D205090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BBF5850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20ACDAC5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688381B5" w14:textId="77777777" w:rsidR="00800E29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10" w:type="dxa"/>
          </w:tcPr>
          <w:p w14:paraId="1813F3F8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Lipidy</w:t>
            </w:r>
          </w:p>
        </w:tc>
        <w:tc>
          <w:tcPr>
            <w:tcW w:w="2693" w:type="dxa"/>
          </w:tcPr>
          <w:p w14:paraId="50832432" w14:textId="77777777" w:rsidR="00800E29" w:rsidRPr="00525FC7" w:rsidRDefault="0018695B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Absorpční</w:t>
            </w:r>
            <w:r w:rsidR="00800E29" w:rsidRPr="00355821">
              <w:rPr>
                <w:sz w:val="22"/>
                <w:szCs w:val="22"/>
              </w:rPr>
              <w:t xml:space="preserve"> spektrofotometrie</w:t>
            </w:r>
          </w:p>
        </w:tc>
        <w:tc>
          <w:tcPr>
            <w:tcW w:w="2552" w:type="dxa"/>
          </w:tcPr>
          <w:p w14:paraId="5210675B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11, verze 08;</w:t>
            </w:r>
          </w:p>
          <w:p w14:paraId="5A59FC0D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SOP 12, verze 0</w:t>
            </w:r>
            <w:r>
              <w:rPr>
                <w:sz w:val="22"/>
                <w:szCs w:val="22"/>
              </w:rPr>
              <w:t>8</w:t>
            </w:r>
          </w:p>
          <w:p w14:paraId="49277170" w14:textId="77777777" w:rsidR="00800E29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0937B30D" w14:textId="77777777" w:rsidR="00800E29" w:rsidRPr="00525FC7" w:rsidRDefault="00800E29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</w:tcPr>
          <w:p w14:paraId="38DCB9A3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6CA79BC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4B224FDE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22517742" w14:textId="77777777" w:rsidR="00800E29" w:rsidRDefault="0002198A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2A58E197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Bílkovina celková</w:t>
            </w:r>
          </w:p>
        </w:tc>
        <w:tc>
          <w:tcPr>
            <w:tcW w:w="2693" w:type="dxa"/>
          </w:tcPr>
          <w:p w14:paraId="2ED323B1" w14:textId="77777777" w:rsidR="00800E29" w:rsidRPr="00525FC7" w:rsidRDefault="0018695B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Absorpční</w:t>
            </w:r>
            <w:r w:rsidR="0002198A" w:rsidRPr="00355821">
              <w:rPr>
                <w:sz w:val="22"/>
                <w:szCs w:val="22"/>
              </w:rPr>
              <w:t xml:space="preserve"> spektrofotometrie</w:t>
            </w:r>
          </w:p>
        </w:tc>
        <w:tc>
          <w:tcPr>
            <w:tcW w:w="2552" w:type="dxa"/>
          </w:tcPr>
          <w:p w14:paraId="750CFBDD" w14:textId="77777777" w:rsidR="0002198A" w:rsidRDefault="0002198A" w:rsidP="0002198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13, verze 08</w:t>
            </w:r>
            <w:r w:rsidR="00A856E1">
              <w:rPr>
                <w:sz w:val="22"/>
                <w:szCs w:val="22"/>
              </w:rPr>
              <w:t>;</w:t>
            </w:r>
          </w:p>
          <w:p w14:paraId="0E2740D4" w14:textId="77777777" w:rsidR="0002198A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12EEBC17" w14:textId="77777777" w:rsidR="00800E29" w:rsidRPr="00525FC7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</w:tcPr>
          <w:p w14:paraId="6BB2853C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AAE488E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3ECF57F1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</w:tcPr>
          <w:p w14:paraId="7E5EE125" w14:textId="77777777" w:rsidR="00800E29" w:rsidRPr="00A7261F" w:rsidRDefault="0002198A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00E2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8F03F0E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Glukóza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3AFC43E" w14:textId="77777777" w:rsidR="00800E29" w:rsidRPr="00525FC7" w:rsidRDefault="0018695B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Absorpční</w:t>
            </w:r>
            <w:r w:rsidR="0002198A" w:rsidRPr="00355821">
              <w:rPr>
                <w:sz w:val="22"/>
                <w:szCs w:val="22"/>
              </w:rPr>
              <w:t xml:space="preserve"> spektrofotometrie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908554B" w14:textId="77777777" w:rsidR="0002198A" w:rsidRDefault="0002198A" w:rsidP="0002198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14, verze 08</w:t>
            </w:r>
            <w:r w:rsidR="00A856E1">
              <w:rPr>
                <w:sz w:val="22"/>
                <w:szCs w:val="22"/>
              </w:rPr>
              <w:t>;</w:t>
            </w:r>
          </w:p>
          <w:p w14:paraId="6FBCDEC2" w14:textId="77777777" w:rsidR="0002198A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3BBAA160" w14:textId="77777777" w:rsidR="00800E29" w:rsidRPr="00525FC7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1CDC51B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E0F5F7F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0C53E67D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6D8A00" w14:textId="77777777" w:rsidR="00800E29" w:rsidRPr="00525FC7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813 - Laboratoř alergologická a imunologická</w:t>
            </w:r>
          </w:p>
        </w:tc>
      </w:tr>
      <w:tr w:rsidR="00800E29" w14:paraId="3772512A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</w:tcPr>
          <w:p w14:paraId="09BDFDA4" w14:textId="77777777" w:rsidR="00800E29" w:rsidRPr="00525FC7" w:rsidRDefault="0002198A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0E2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8B820D8" w14:textId="77777777" w:rsidR="00800E29" w:rsidRPr="00525FC7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219EA">
              <w:rPr>
                <w:sz w:val="22"/>
                <w:szCs w:val="22"/>
              </w:rPr>
              <w:t>C-reaktivní protein (CRP)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AD0D503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Imunoturbidimetrie</w:t>
            </w:r>
            <w:proofErr w:type="spellEnd"/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888A610" w14:textId="77777777" w:rsidR="0002198A" w:rsidRDefault="0002198A" w:rsidP="0002198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17, verze 09</w:t>
            </w:r>
            <w:r w:rsidR="00A856E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1D5782B7" w14:textId="77777777" w:rsidR="0002198A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413E6439" w14:textId="77777777" w:rsidR="00800E29" w:rsidRPr="00525FC7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197ABF6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02ACBA43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800E29" w14:paraId="26650E02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A09446" w14:textId="77777777" w:rsidR="00800E29" w:rsidRPr="00525FC7" w:rsidRDefault="00800E29" w:rsidP="00800E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815 - Laboratoř nukleární medicíny</w:t>
            </w:r>
          </w:p>
        </w:tc>
      </w:tr>
      <w:tr w:rsidR="00800E29" w14:paraId="77E80233" w14:textId="77777777" w:rsidTr="00B628FF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</w:tcPr>
          <w:p w14:paraId="0DD72EA2" w14:textId="77777777" w:rsidR="00800E29" w:rsidRPr="00525FC7" w:rsidRDefault="0002198A" w:rsidP="00800E2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0E29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324B068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Hormony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1903810" w14:textId="77777777" w:rsidR="00800E29" w:rsidRPr="00525FC7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Imunoanalýza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luminometrickou</w:t>
            </w:r>
            <w:proofErr w:type="spellEnd"/>
            <w:r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4C36CB8" w14:textId="77777777" w:rsidR="0002198A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219EA">
              <w:rPr>
                <w:sz w:val="22"/>
                <w:szCs w:val="22"/>
              </w:rPr>
              <w:t>SOP 1</w:t>
            </w:r>
            <w:r>
              <w:rPr>
                <w:sz w:val="22"/>
                <w:szCs w:val="22"/>
              </w:rPr>
              <w:t>9</w:t>
            </w:r>
            <w:r w:rsidRPr="003219EA">
              <w:rPr>
                <w:sz w:val="22"/>
                <w:szCs w:val="22"/>
              </w:rPr>
              <w:t>, verze 08</w:t>
            </w:r>
            <w:r>
              <w:rPr>
                <w:sz w:val="22"/>
                <w:szCs w:val="22"/>
              </w:rPr>
              <w:t xml:space="preserve">; </w:t>
            </w:r>
          </w:p>
          <w:p w14:paraId="282E9D72" w14:textId="77777777" w:rsidR="0002198A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219EA">
              <w:rPr>
                <w:sz w:val="22"/>
                <w:szCs w:val="22"/>
              </w:rPr>
              <w:t>SOP 1</w:t>
            </w:r>
            <w:r>
              <w:rPr>
                <w:sz w:val="22"/>
                <w:szCs w:val="22"/>
              </w:rPr>
              <w:t>8</w:t>
            </w:r>
            <w:r w:rsidRPr="003219EA">
              <w:rPr>
                <w:sz w:val="22"/>
                <w:szCs w:val="22"/>
              </w:rPr>
              <w:t>, verze 0</w:t>
            </w:r>
            <w:r>
              <w:rPr>
                <w:sz w:val="22"/>
                <w:szCs w:val="22"/>
              </w:rPr>
              <w:t>9</w:t>
            </w:r>
            <w:r w:rsidR="00A856E1">
              <w:rPr>
                <w:sz w:val="22"/>
                <w:szCs w:val="22"/>
              </w:rPr>
              <w:t>;</w:t>
            </w:r>
          </w:p>
          <w:p w14:paraId="1F5AF226" w14:textId="77777777" w:rsidR="0002198A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B07A61">
              <w:rPr>
                <w:sz w:val="22"/>
                <w:szCs w:val="22"/>
              </w:rPr>
              <w:t>F35 Seznam příbalových letáků</w:t>
            </w:r>
            <w:r>
              <w:rPr>
                <w:sz w:val="22"/>
                <w:szCs w:val="22"/>
              </w:rPr>
              <w:t xml:space="preserve"> z 23. 6. 2025</w:t>
            </w:r>
            <w:r w:rsidR="00A856E1">
              <w:rPr>
                <w:sz w:val="22"/>
                <w:szCs w:val="22"/>
              </w:rPr>
              <w:t>;</w:t>
            </w:r>
          </w:p>
          <w:p w14:paraId="7F0861D2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>COBAS 6000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F9DBED1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1AE5461" w14:textId="77777777" w:rsidR="00800E29" w:rsidRPr="00525FC7" w:rsidRDefault="0002198A" w:rsidP="00800E2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AA94D20" w14:textId="77777777" w:rsidR="00236524" w:rsidRDefault="00236524" w:rsidP="004D4CFF">
      <w:pPr>
        <w:ind w:left="284" w:hanging="284"/>
        <w:rPr>
          <w:sz w:val="20"/>
        </w:rPr>
      </w:pPr>
    </w:p>
    <w:p w14:paraId="6C007BFF" w14:textId="77777777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14:paraId="30F7EE65" w14:textId="77777777" w:rsidTr="0002198A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9A1C864" w14:textId="77777777"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A7261F">
              <w:rPr>
                <w:b/>
                <w:sz w:val="18"/>
                <w:szCs w:val="18"/>
              </w:rPr>
              <w:t>poř</w:t>
            </w:r>
            <w:proofErr w:type="spellEnd"/>
            <w:r w:rsidRPr="00A7261F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18DC0" w14:textId="77777777"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174015" w14:paraId="20FB6D57" w14:textId="77777777" w:rsidTr="0002198A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3281650B" w14:textId="77777777" w:rsidR="00174015" w:rsidRPr="00A7261F" w:rsidRDefault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801/1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290E345C" w14:textId="77777777" w:rsidR="00174015" w:rsidRPr="00A7261F" w:rsidRDefault="005821DA" w:rsidP="005821DA">
            <w:pPr>
              <w:tabs>
                <w:tab w:val="left" w:pos="1380"/>
              </w:tabs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Alaninaminotransferáza</w:t>
            </w:r>
            <w:proofErr w:type="spellEnd"/>
            <w:r>
              <w:rPr>
                <w:sz w:val="22"/>
                <w:szCs w:val="22"/>
              </w:rPr>
              <w:t xml:space="preserve"> (ALT), </w:t>
            </w:r>
            <w:proofErr w:type="spellStart"/>
            <w:r>
              <w:rPr>
                <w:sz w:val="22"/>
                <w:szCs w:val="22"/>
              </w:rPr>
              <w:t>Aspartátaminotransferáza</w:t>
            </w:r>
            <w:proofErr w:type="spellEnd"/>
            <w:r>
              <w:rPr>
                <w:sz w:val="22"/>
                <w:szCs w:val="22"/>
              </w:rPr>
              <w:t xml:space="preserve"> (AST), </w:t>
            </w:r>
            <w:proofErr w:type="spellStart"/>
            <w:r>
              <w:rPr>
                <w:sz w:val="22"/>
                <w:szCs w:val="22"/>
              </w:rPr>
              <w:t>Gamaglutamyltransferáza</w:t>
            </w:r>
            <w:proofErr w:type="spellEnd"/>
            <w:r>
              <w:rPr>
                <w:sz w:val="22"/>
                <w:szCs w:val="22"/>
              </w:rPr>
              <w:t xml:space="preserve"> (GGT), </w:t>
            </w:r>
            <w:proofErr w:type="spellStart"/>
            <w:r>
              <w:rPr>
                <w:sz w:val="22"/>
                <w:szCs w:val="22"/>
              </w:rPr>
              <w:t>Kreatinkináza</w:t>
            </w:r>
            <w:proofErr w:type="spellEnd"/>
            <w:r>
              <w:rPr>
                <w:sz w:val="22"/>
                <w:szCs w:val="22"/>
              </w:rPr>
              <w:t xml:space="preserve"> (CK)</w:t>
            </w:r>
          </w:p>
        </w:tc>
      </w:tr>
      <w:tr w:rsidR="0002198A" w14:paraId="27D7D1C1" w14:textId="77777777" w:rsidTr="0002198A">
        <w:tc>
          <w:tcPr>
            <w:tcW w:w="1047" w:type="dxa"/>
            <w:tcBorders>
              <w:left w:val="double" w:sz="4" w:space="0" w:color="auto"/>
            </w:tcBorders>
          </w:tcPr>
          <w:p w14:paraId="689E53C2" w14:textId="77777777" w:rsidR="0002198A" w:rsidRPr="00A7261F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801/2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D001950" w14:textId="77777777" w:rsidR="0002198A" w:rsidRPr="00A7261F" w:rsidRDefault="005821DA" w:rsidP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Kreatinin, Kyselina močová</w:t>
            </w:r>
          </w:p>
        </w:tc>
      </w:tr>
      <w:tr w:rsidR="0002198A" w14:paraId="120CF859" w14:textId="77777777" w:rsidTr="0002198A">
        <w:tc>
          <w:tcPr>
            <w:tcW w:w="1047" w:type="dxa"/>
            <w:tcBorders>
              <w:left w:val="double" w:sz="4" w:space="0" w:color="auto"/>
            </w:tcBorders>
          </w:tcPr>
          <w:p w14:paraId="1D969BBA" w14:textId="77777777" w:rsidR="0002198A" w:rsidRPr="00A7261F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801/3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35E0F468" w14:textId="77777777" w:rsidR="0002198A" w:rsidRPr="00A7261F" w:rsidRDefault="005821DA" w:rsidP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  <w:r w:rsidRPr="00355821">
              <w:rPr>
                <w:sz w:val="22"/>
                <w:szCs w:val="22"/>
                <w:vertAlign w:val="superscript"/>
              </w:rPr>
              <w:t>+</w:t>
            </w:r>
            <w:r>
              <w:rPr>
                <w:sz w:val="22"/>
                <w:szCs w:val="22"/>
              </w:rPr>
              <w:t>, K</w:t>
            </w:r>
            <w:r w:rsidRPr="00355821">
              <w:rPr>
                <w:sz w:val="22"/>
                <w:szCs w:val="22"/>
                <w:vertAlign w:val="superscript"/>
              </w:rPr>
              <w:t>+</w:t>
            </w:r>
            <w:r>
              <w:rPr>
                <w:sz w:val="22"/>
                <w:szCs w:val="22"/>
              </w:rPr>
              <w:t>, Cl</w:t>
            </w:r>
            <w:r w:rsidRPr="00355821">
              <w:rPr>
                <w:sz w:val="22"/>
                <w:szCs w:val="22"/>
                <w:vertAlign w:val="superscript"/>
              </w:rPr>
              <w:t>-</w:t>
            </w:r>
          </w:p>
        </w:tc>
      </w:tr>
      <w:tr w:rsidR="0002198A" w14:paraId="574DCBE6" w14:textId="77777777" w:rsidTr="0002198A">
        <w:tc>
          <w:tcPr>
            <w:tcW w:w="1047" w:type="dxa"/>
            <w:tcBorders>
              <w:left w:val="double" w:sz="4" w:space="0" w:color="auto"/>
            </w:tcBorders>
          </w:tcPr>
          <w:p w14:paraId="16A03B83" w14:textId="77777777" w:rsidR="0002198A" w:rsidRPr="00A7261F" w:rsidRDefault="0002198A" w:rsidP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C17C784" w14:textId="77777777" w:rsidR="0002198A" w:rsidRPr="00A7261F" w:rsidRDefault="005821D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55821">
              <w:rPr>
                <w:sz w:val="22"/>
                <w:szCs w:val="22"/>
              </w:rPr>
              <w:t xml:space="preserve">Celkový cholesterol, </w:t>
            </w:r>
            <w:r>
              <w:rPr>
                <w:sz w:val="22"/>
                <w:szCs w:val="22"/>
              </w:rPr>
              <w:t>Triacylglyceroly</w:t>
            </w:r>
          </w:p>
        </w:tc>
      </w:tr>
      <w:tr w:rsidR="0002198A" w14:paraId="7324EA8C" w14:textId="77777777" w:rsidTr="0002198A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5E941231" w14:textId="77777777" w:rsidR="0002198A" w:rsidRPr="00A7261F" w:rsidRDefault="005821DA" w:rsidP="0002198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815/1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718AC142" w14:textId="77777777" w:rsidR="0002198A" w:rsidRPr="00A7261F" w:rsidRDefault="005821DA" w:rsidP="0002198A">
            <w:pPr>
              <w:spacing w:before="120"/>
              <w:jc w:val="left"/>
              <w:rPr>
                <w:sz w:val="22"/>
                <w:szCs w:val="22"/>
              </w:rPr>
            </w:pPr>
            <w:r w:rsidRPr="003219EA">
              <w:rPr>
                <w:sz w:val="22"/>
                <w:szCs w:val="22"/>
              </w:rPr>
              <w:t>Tyreotropin (</w:t>
            </w:r>
            <w:r>
              <w:rPr>
                <w:sz w:val="22"/>
                <w:szCs w:val="22"/>
              </w:rPr>
              <w:t>TSH), Tyroxin volný (fT4 volný)</w:t>
            </w:r>
          </w:p>
        </w:tc>
      </w:tr>
    </w:tbl>
    <w:p w14:paraId="6A46FA83" w14:textId="77777777" w:rsidR="00174015" w:rsidRDefault="00174015" w:rsidP="00174015">
      <w:pPr>
        <w:pStyle w:val="Nadpis6"/>
        <w:keepNext/>
        <w:spacing w:before="60"/>
        <w:rPr>
          <w:bCs w:val="0"/>
          <w:sz w:val="24"/>
          <w:szCs w:val="20"/>
        </w:rPr>
      </w:pPr>
    </w:p>
    <w:p w14:paraId="400564F5" w14:textId="77777777" w:rsidR="00174015" w:rsidRDefault="00174015" w:rsidP="00174015">
      <w:pPr>
        <w:pStyle w:val="Nadpis6"/>
        <w:keepNext/>
        <w:spacing w:before="60"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Odběr primárních vzorků:</w:t>
      </w:r>
    </w:p>
    <w:tbl>
      <w:tblPr>
        <w:tblW w:w="10449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2524"/>
        <w:gridCol w:w="3216"/>
        <w:gridCol w:w="3260"/>
        <w:gridCol w:w="867"/>
      </w:tblGrid>
      <w:tr w:rsidR="00174015" w14:paraId="14DAA87E" w14:textId="77777777" w:rsidTr="005821DA">
        <w:trPr>
          <w:tblHeader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9FEDE07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7261F">
              <w:rPr>
                <w:b/>
                <w:sz w:val="18"/>
                <w:szCs w:val="18"/>
              </w:rPr>
              <w:t>Poř</w:t>
            </w:r>
            <w:proofErr w:type="spellEnd"/>
            <w:r w:rsidRPr="00A7261F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1986FE9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Technika odběru</w:t>
            </w:r>
          </w:p>
        </w:tc>
        <w:tc>
          <w:tcPr>
            <w:tcW w:w="321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00A0E6B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Identifikace </w:t>
            </w:r>
            <w:r w:rsidRPr="00A7261F">
              <w:rPr>
                <w:b/>
                <w:sz w:val="18"/>
                <w:szCs w:val="18"/>
              </w:rPr>
              <w:br/>
              <w:t xml:space="preserve">postupu odběru 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D7F15E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Odebíraný materiál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37C76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7261F">
              <w:rPr>
                <w:b/>
                <w:sz w:val="18"/>
                <w:szCs w:val="18"/>
              </w:rPr>
              <w:t>Stupně volnosti</w:t>
            </w:r>
            <w:r w:rsidRPr="00A7261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174015" w14:paraId="3970A692" w14:textId="77777777" w:rsidTr="005821DA"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37E9349" w14:textId="77777777" w:rsidR="00174015" w:rsidRPr="00A7261F" w:rsidRDefault="00174015" w:rsidP="00B10029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A7261F">
              <w:rPr>
                <w:sz w:val="22"/>
                <w:szCs w:val="22"/>
              </w:rPr>
              <w:t>1.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231F" w14:textId="77777777" w:rsidR="00174015" w:rsidRPr="00A7261F" w:rsidRDefault="005821DA" w:rsidP="005821DA">
            <w:pPr>
              <w:spacing w:before="4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Venepunkce</w:t>
            </w:r>
          </w:p>
        </w:tc>
        <w:tc>
          <w:tcPr>
            <w:tcW w:w="321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140AA" w14:textId="77777777" w:rsidR="00174015" w:rsidRPr="00A7261F" w:rsidRDefault="005821DA" w:rsidP="00A7261F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20, verze 08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A2E2" w14:textId="77777777" w:rsidR="00174015" w:rsidRPr="00A7261F" w:rsidRDefault="005821DA" w:rsidP="00A7261F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Žilní krev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2678BF2" w14:textId="77777777" w:rsidR="00174015" w:rsidRPr="00A7261F" w:rsidRDefault="005821DA" w:rsidP="00A7261F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174015" w14:paraId="7F127B53" w14:textId="77777777" w:rsidTr="005821DA">
        <w:tc>
          <w:tcPr>
            <w:tcW w:w="582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1B2F8D8" w14:textId="77777777" w:rsidR="00174015" w:rsidRPr="00A7261F" w:rsidRDefault="005821DA" w:rsidP="00B10029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FC7" w:rsidRPr="00A7261F">
              <w:rPr>
                <w:sz w:val="22"/>
                <w:szCs w:val="22"/>
              </w:rPr>
              <w:t>.</w:t>
            </w:r>
          </w:p>
        </w:tc>
        <w:tc>
          <w:tcPr>
            <w:tcW w:w="252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A014D16" w14:textId="77777777" w:rsidR="00174015" w:rsidRPr="00A7261F" w:rsidRDefault="005821DA" w:rsidP="00A7261F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Odběr z prstu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EF71DEE" w14:textId="77777777" w:rsidR="00174015" w:rsidRPr="00A7261F" w:rsidRDefault="005821DA" w:rsidP="005821DA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20, verze 08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944249A" w14:textId="77777777" w:rsidR="00174015" w:rsidRPr="00A7261F" w:rsidRDefault="005821DA" w:rsidP="005821DA">
            <w:pPr>
              <w:tabs>
                <w:tab w:val="left" w:pos="213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Kapilární krev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563D0C6C" w14:textId="77777777" w:rsidR="00174015" w:rsidRPr="00A7261F" w:rsidRDefault="005821DA" w:rsidP="00A7261F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0312152B" w14:textId="77777777" w:rsidR="004D4CFF" w:rsidRPr="004D4CFF" w:rsidRDefault="004D4CFF" w:rsidP="004D4CFF"/>
    <w:p w14:paraId="67C2C964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36B4F911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</w:t>
      </w:r>
      <w:proofErr w:type="gramStart"/>
      <w:r w:rsidRPr="00A57D7A">
        <w:rPr>
          <w:sz w:val="20"/>
        </w:rPr>
        <w:t>-..</w:t>
      </w:r>
      <w:proofErr w:type="gramEnd"/>
      <w:r>
        <w:rPr>
          <w:sz w:val="20"/>
        </w:rPr>
        <w:t xml:space="preserve">: </w:t>
      </w:r>
    </w:p>
    <w:p w14:paraId="57C3D5B2" w14:textId="77777777" w:rsidR="00194D8F" w:rsidRDefault="00194D8F" w:rsidP="00194D8F">
      <w:pPr>
        <w:spacing w:before="120"/>
        <w:ind w:left="284"/>
        <w:rPr>
          <w:sz w:val="20"/>
        </w:rPr>
      </w:pPr>
      <w:proofErr w:type="gramStart"/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</w:t>
      </w:r>
      <w:proofErr w:type="gramEnd"/>
      <w:r w:rsidRPr="00901251">
        <w:rPr>
          <w:sz w:val="20"/>
        </w:rPr>
        <w:t xml:space="preserve"> týkající se dokumentovaného postupu vyšetření</w:t>
      </w:r>
      <w:r w:rsidR="005E67E8">
        <w:rPr>
          <w:sz w:val="20"/>
        </w:rPr>
        <w:t>/odběru</w:t>
      </w:r>
    </w:p>
    <w:p w14:paraId="0EE9E34F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B - Flexibilita</w:t>
      </w:r>
      <w:proofErr w:type="gramEnd"/>
      <w:r w:rsidRPr="00901251">
        <w:rPr>
          <w:sz w:val="20"/>
        </w:rPr>
        <w:t xml:space="preserve"> týkající se techniky</w:t>
      </w:r>
    </w:p>
    <w:p w14:paraId="3DC218C7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C - Flexibilita</w:t>
      </w:r>
      <w:proofErr w:type="gramEnd"/>
      <w:r w:rsidRPr="00901251">
        <w:rPr>
          <w:sz w:val="20"/>
        </w:rPr>
        <w:t xml:space="preserve"> týkající se analytů/parametrů</w:t>
      </w:r>
    </w:p>
    <w:p w14:paraId="5A3D6448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D - Flexibilita</w:t>
      </w:r>
      <w:proofErr w:type="gramEnd"/>
      <w:r w:rsidRPr="00901251">
        <w:rPr>
          <w:sz w:val="20"/>
        </w:rPr>
        <w:t xml:space="preserve">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003CFDC5" w14:textId="77777777" w:rsidR="00651FD7" w:rsidRDefault="00651FD7" w:rsidP="00651FD7">
      <w:pPr>
        <w:spacing w:before="120"/>
        <w:ind w:firstLine="284"/>
        <w:rPr>
          <w:sz w:val="20"/>
        </w:rPr>
      </w:pPr>
      <w:proofErr w:type="gramStart"/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</w:t>
      </w:r>
      <w:proofErr w:type="gramEnd"/>
      <w:r w:rsidRPr="009B42C9">
        <w:rPr>
          <w:sz w:val="20"/>
        </w:rPr>
        <w:t xml:space="preserve"> týkající se míst poskytování POCT vyšetření</w:t>
      </w:r>
    </w:p>
    <w:p w14:paraId="3EE0195A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363960AC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3044" w14:textId="77777777" w:rsidR="00B33A64" w:rsidRDefault="00B33A64">
      <w:r>
        <w:separator/>
      </w:r>
    </w:p>
  </w:endnote>
  <w:endnote w:type="continuationSeparator" w:id="0">
    <w:p w14:paraId="73A78622" w14:textId="77777777" w:rsidR="00B33A64" w:rsidRDefault="00B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53B0" w14:textId="77777777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</w:t>
    </w:r>
    <w:proofErr w:type="gramStart"/>
    <w:r w:rsidR="00A7261F" w:rsidRPr="00D1320E">
      <w:rPr>
        <w:sz w:val="16"/>
        <w:szCs w:val="16"/>
      </w:rPr>
      <w:t>01-P508a</w:t>
    </w:r>
    <w:proofErr w:type="gramEnd"/>
    <w:r w:rsidR="00A7261F" w:rsidRPr="00D1320E">
      <w:rPr>
        <w:sz w:val="16"/>
        <w:szCs w:val="16"/>
      </w:rPr>
      <w:t>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755BBE">
      <w:rPr>
        <w:bCs/>
        <w:noProof/>
        <w:sz w:val="16"/>
        <w:szCs w:val="16"/>
      </w:rPr>
      <w:t>3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755BBE">
      <w:rPr>
        <w:bCs/>
        <w:noProof/>
        <w:sz w:val="16"/>
        <w:szCs w:val="16"/>
      </w:rPr>
      <w:t>3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3437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3F2FE079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0D77" w14:textId="77777777" w:rsidR="00B33A64" w:rsidRDefault="00B33A64">
      <w:r>
        <w:separator/>
      </w:r>
    </w:p>
  </w:footnote>
  <w:footnote w:type="continuationSeparator" w:id="0">
    <w:p w14:paraId="453B62F9" w14:textId="77777777" w:rsidR="00B33A64" w:rsidRDefault="00B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627E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2A524B46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321E8B8E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7244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70CE5F43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852381335">
    <w:abstractNumId w:val="5"/>
  </w:num>
  <w:num w:numId="2" w16cid:durableId="1244487788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490800856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98703257">
    <w:abstractNumId w:val="6"/>
  </w:num>
  <w:num w:numId="5" w16cid:durableId="1857038132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473639520">
    <w:abstractNumId w:val="7"/>
  </w:num>
  <w:num w:numId="7" w16cid:durableId="1028875388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670526700">
    <w:abstractNumId w:val="3"/>
  </w:num>
  <w:num w:numId="9" w16cid:durableId="338196744">
    <w:abstractNumId w:val="2"/>
  </w:num>
  <w:num w:numId="10" w16cid:durableId="585916230">
    <w:abstractNumId w:val="4"/>
  </w:num>
  <w:num w:numId="11" w16cid:durableId="213335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4"/>
    <w:rsid w:val="0002198A"/>
    <w:rsid w:val="00022E7B"/>
    <w:rsid w:val="0006126A"/>
    <w:rsid w:val="000D1C59"/>
    <w:rsid w:val="000E26CB"/>
    <w:rsid w:val="0011120E"/>
    <w:rsid w:val="0012222C"/>
    <w:rsid w:val="00174015"/>
    <w:rsid w:val="0018695B"/>
    <w:rsid w:val="00194D8F"/>
    <w:rsid w:val="00196F24"/>
    <w:rsid w:val="001B0CAD"/>
    <w:rsid w:val="001E302B"/>
    <w:rsid w:val="001E7F57"/>
    <w:rsid w:val="00206CFF"/>
    <w:rsid w:val="00236524"/>
    <w:rsid w:val="00246C15"/>
    <w:rsid w:val="00254CF0"/>
    <w:rsid w:val="00264E5E"/>
    <w:rsid w:val="0027607B"/>
    <w:rsid w:val="002A169B"/>
    <w:rsid w:val="002D0ED9"/>
    <w:rsid w:val="0031251B"/>
    <w:rsid w:val="003D707F"/>
    <w:rsid w:val="003F73D2"/>
    <w:rsid w:val="00401B50"/>
    <w:rsid w:val="00421B12"/>
    <w:rsid w:val="00465769"/>
    <w:rsid w:val="004D4CFF"/>
    <w:rsid w:val="004E238A"/>
    <w:rsid w:val="00515A76"/>
    <w:rsid w:val="00525FC7"/>
    <w:rsid w:val="00543460"/>
    <w:rsid w:val="005821DA"/>
    <w:rsid w:val="00587849"/>
    <w:rsid w:val="005A3964"/>
    <w:rsid w:val="005E67E8"/>
    <w:rsid w:val="00651FD7"/>
    <w:rsid w:val="00665DCC"/>
    <w:rsid w:val="006802A8"/>
    <w:rsid w:val="00692986"/>
    <w:rsid w:val="006A49C7"/>
    <w:rsid w:val="00703B6A"/>
    <w:rsid w:val="007167D7"/>
    <w:rsid w:val="007331E0"/>
    <w:rsid w:val="00755BBE"/>
    <w:rsid w:val="00790FDC"/>
    <w:rsid w:val="007B4685"/>
    <w:rsid w:val="007E4D90"/>
    <w:rsid w:val="00800E29"/>
    <w:rsid w:val="0084637E"/>
    <w:rsid w:val="0085120E"/>
    <w:rsid w:val="00853BB6"/>
    <w:rsid w:val="008714EA"/>
    <w:rsid w:val="008A41D5"/>
    <w:rsid w:val="008D6A8F"/>
    <w:rsid w:val="008F49C2"/>
    <w:rsid w:val="008F667A"/>
    <w:rsid w:val="00901251"/>
    <w:rsid w:val="00971950"/>
    <w:rsid w:val="00983544"/>
    <w:rsid w:val="0099151C"/>
    <w:rsid w:val="009B42C9"/>
    <w:rsid w:val="009F107B"/>
    <w:rsid w:val="009F25AA"/>
    <w:rsid w:val="00A57D7A"/>
    <w:rsid w:val="00A718B4"/>
    <w:rsid w:val="00A7261F"/>
    <w:rsid w:val="00A856E1"/>
    <w:rsid w:val="00AC695E"/>
    <w:rsid w:val="00B10029"/>
    <w:rsid w:val="00B33A64"/>
    <w:rsid w:val="00B4215B"/>
    <w:rsid w:val="00B628FF"/>
    <w:rsid w:val="00B65F3E"/>
    <w:rsid w:val="00C74EE4"/>
    <w:rsid w:val="00CC4564"/>
    <w:rsid w:val="00CE1A72"/>
    <w:rsid w:val="00D1320E"/>
    <w:rsid w:val="00D264F5"/>
    <w:rsid w:val="00D326D6"/>
    <w:rsid w:val="00D418D9"/>
    <w:rsid w:val="00D42890"/>
    <w:rsid w:val="00D71493"/>
    <w:rsid w:val="00D75D93"/>
    <w:rsid w:val="00DF7A77"/>
    <w:rsid w:val="00E329ED"/>
    <w:rsid w:val="00E3773F"/>
    <w:rsid w:val="00E771A5"/>
    <w:rsid w:val="00F85698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F5176"/>
  <w14:defaultImageDpi w14:val="96"/>
  <w15:docId w15:val="{DE041537-A140-4075-A6DD-59D3B90A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9D879-F3B7-4A62-BB49-4C5C00CC725A}">
  <ds:schemaRefs>
    <ds:schemaRef ds:uri="http://schemas.microsoft.com/office/2006/metadata/properties"/>
    <ds:schemaRef ds:uri="http://schemas.microsoft.com/office/2006/documentManagement/types"/>
    <ds:schemaRef ds:uri="e9448448-c377-45fe-89f5-01fda98909d0"/>
    <ds:schemaRef ds:uri="http://purl.org/dc/elements/1.1/"/>
    <ds:schemaRef ds:uri="http://schemas.openxmlformats.org/package/2006/metadata/core-properties"/>
    <ds:schemaRef ds:uri="http://purl.org/dc/dcmitype/"/>
    <ds:schemaRef ds:uri="e8bd6d70-59cb-4639-abaa-3c4a7c2b8601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Franková Pavla</cp:lastModifiedBy>
  <cp:revision>2</cp:revision>
  <cp:lastPrinted>2005-05-12T11:44:00Z</cp:lastPrinted>
  <dcterms:created xsi:type="dcterms:W3CDTF">2026-05-20T12:31:00Z</dcterms:created>
  <dcterms:modified xsi:type="dcterms:W3CDTF">2026-05-20T12:31:00Z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